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039D" w14:textId="77777777" w:rsidR="00655016" w:rsidRDefault="00EF47CB">
      <w:r>
        <w:rPr>
          <w:rFonts w:hint="eastAsia"/>
        </w:rPr>
        <w:t xml:space="preserve">　　　　　　　　　</w:t>
      </w:r>
    </w:p>
    <w:p w14:paraId="20EE3F88" w14:textId="26DC71BB" w:rsidR="007467D5" w:rsidRDefault="00EF47CB" w:rsidP="00655016">
      <w:pPr>
        <w:ind w:firstLineChars="700" w:firstLine="1960"/>
        <w:rPr>
          <w:rFonts w:ascii="HG丸ｺﾞｼｯｸM-PRO" w:eastAsia="HG丸ｺﾞｼｯｸM-PRO" w:hAnsi="HG丸ｺﾞｼｯｸM-PRO"/>
          <w:sz w:val="28"/>
          <w:szCs w:val="28"/>
        </w:rPr>
      </w:pPr>
      <w:r w:rsidRPr="00EF47CB">
        <w:rPr>
          <w:rFonts w:ascii="HG丸ｺﾞｼｯｸM-PRO" w:eastAsia="HG丸ｺﾞｼｯｸM-PRO" w:hAnsi="HG丸ｺﾞｼｯｸM-PRO" w:hint="eastAsia"/>
          <w:sz w:val="28"/>
          <w:szCs w:val="28"/>
        </w:rPr>
        <w:t>年度当初における学校行事等の対応について</w:t>
      </w:r>
    </w:p>
    <w:p w14:paraId="6F0813C1" w14:textId="615B9491" w:rsidR="00EF47CB" w:rsidRDefault="00EF47C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</w:t>
      </w:r>
      <w:r w:rsidR="0065501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令和２年４月</w:t>
      </w:r>
      <w:r w:rsidR="008839B3">
        <w:rPr>
          <w:rFonts w:ascii="HG丸ｺﾞｼｯｸM-PRO" w:eastAsia="HG丸ｺﾞｼｯｸM-PRO" w:hAnsi="HG丸ｺﾞｼｯｸM-PRO" w:hint="eastAsia"/>
          <w:sz w:val="22"/>
        </w:rPr>
        <w:t>１７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8839B3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655016">
        <w:rPr>
          <w:rFonts w:ascii="HG丸ｺﾞｼｯｸM-PRO" w:eastAsia="HG丸ｺﾞｼｯｸM-PRO" w:hAnsi="HG丸ｺﾞｼｯｸM-PRO" w:hint="eastAsia"/>
          <w:sz w:val="22"/>
        </w:rPr>
        <w:t>現在</w:t>
      </w:r>
    </w:p>
    <w:p w14:paraId="115F71D8" w14:textId="385BBCD6" w:rsidR="00117127" w:rsidRDefault="005B0A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１、学校行事</w:t>
      </w:r>
      <w:r w:rsidR="00263BC2">
        <w:rPr>
          <w:rFonts w:ascii="HG丸ｺﾞｼｯｸM-PRO" w:eastAsia="HG丸ｺﾞｼｯｸM-PRO" w:hAnsi="HG丸ｺﾞｼｯｸM-PRO" w:hint="eastAsia"/>
          <w:sz w:val="22"/>
        </w:rPr>
        <w:t>について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43"/>
        <w:gridCol w:w="3993"/>
        <w:gridCol w:w="5499"/>
      </w:tblGrid>
      <w:tr w:rsidR="00EF47CB" w14:paraId="16176568" w14:textId="77777777" w:rsidTr="00F8697A">
        <w:tc>
          <w:tcPr>
            <w:tcW w:w="543" w:type="dxa"/>
          </w:tcPr>
          <w:p w14:paraId="23EABAAB" w14:textId="77777777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93" w:type="dxa"/>
          </w:tcPr>
          <w:p w14:paraId="7F07E6CB" w14:textId="531ED001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A0E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行</w:t>
            </w:r>
            <w:r w:rsidR="000A0E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  <w:r w:rsidR="000A0E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499" w:type="dxa"/>
          </w:tcPr>
          <w:p w14:paraId="6D2DEE2F" w14:textId="77777777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対　　　　応</w:t>
            </w:r>
          </w:p>
        </w:tc>
      </w:tr>
      <w:tr w:rsidR="00EF47CB" w14:paraId="2264C981" w14:textId="77777777" w:rsidTr="00F8697A">
        <w:tc>
          <w:tcPr>
            <w:tcW w:w="543" w:type="dxa"/>
          </w:tcPr>
          <w:p w14:paraId="1A9A02A7" w14:textId="77777777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3993" w:type="dxa"/>
          </w:tcPr>
          <w:p w14:paraId="61766425" w14:textId="77777777" w:rsidR="00655016" w:rsidRDefault="00EF47CB" w:rsidP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就任式・始業式</w:t>
            </w:r>
            <w:r w:rsidR="00BE4BC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→体育館</w:t>
            </w:r>
          </w:p>
          <w:p w14:paraId="747BC599" w14:textId="15ECD95A" w:rsidR="00EF47CB" w:rsidRPr="008839B3" w:rsidRDefault="008839B3" w:rsidP="00655016">
            <w:pPr>
              <w:ind w:firstLineChars="100" w:firstLine="221"/>
              <w:rPr>
                <w:rFonts w:ascii="HG丸ｺﾞｼｯｸM-PRO" w:eastAsia="HG丸ｺﾞｼｯｸM-PRO" w:hAnsi="HG丸ｺﾞｼｯｸM-PRO"/>
                <w:sz w:val="22"/>
              </w:rPr>
            </w:pPr>
            <w:r w:rsidRPr="00E742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  <w:r w:rsidR="00EF47CB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7</w:t>
            </w:r>
            <w:r w:rsidR="00EF47CB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木</w:t>
            </w:r>
            <w:r w:rsidR="00EF47CB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4B5865E8" w14:textId="77777777" w:rsidR="00EF47CB" w:rsidRP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99" w:type="dxa"/>
          </w:tcPr>
          <w:p w14:paraId="04EE241A" w14:textId="3B415962" w:rsidR="00EF47CB" w:rsidRDefault="00EF47CB" w:rsidP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F47CB">
              <w:rPr>
                <w:rFonts w:ascii="HG丸ｺﾞｼｯｸM-PRO" w:eastAsia="HG丸ｺﾞｼｯｸM-PRO" w:hAnsi="HG丸ｺﾞｼｯｸM-PRO" w:hint="eastAsia"/>
                <w:sz w:val="22"/>
              </w:rPr>
              <w:t>・新学年の玄関靴箱へ靴を入</w:t>
            </w:r>
            <w:r w:rsidR="00655016">
              <w:rPr>
                <w:rFonts w:ascii="HG丸ｺﾞｼｯｸM-PRO" w:eastAsia="HG丸ｺﾞｼｯｸM-PRO" w:hAnsi="HG丸ｺﾞｼｯｸM-PRO" w:hint="eastAsia"/>
                <w:sz w:val="22"/>
              </w:rPr>
              <w:t>れ体育館へ集合</w:t>
            </w:r>
          </w:p>
          <w:p w14:paraId="3EEBB17E" w14:textId="1EBBCF40" w:rsidR="00EF47CB" w:rsidRP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E4BC9">
              <w:rPr>
                <w:rFonts w:ascii="HG丸ｺﾞｼｯｸM-PRO" w:eastAsia="HG丸ｺﾞｼｯｸM-PRO" w:hAnsi="HG丸ｺﾞｼｯｸM-PRO" w:hint="eastAsia"/>
                <w:sz w:val="22"/>
              </w:rPr>
              <w:t>8時</w:t>
            </w:r>
            <w:r w:rsidR="000F4369">
              <w:rPr>
                <w:rFonts w:ascii="HG丸ｺﾞｼｯｸM-PRO" w:eastAsia="HG丸ｺﾞｼｯｸM-PRO" w:hAnsi="HG丸ｺﾞｼｯｸM-PRO" w:hint="eastAsia"/>
                <w:sz w:val="22"/>
              </w:rPr>
              <w:t>２０</w:t>
            </w:r>
            <w:r w:rsidR="00BE4BC9">
              <w:rPr>
                <w:rFonts w:ascii="HG丸ｺﾞｼｯｸM-PRO" w:eastAsia="HG丸ｺﾞｼｯｸM-PRO" w:hAnsi="HG丸ｺﾞｼｯｸM-PRO" w:hint="eastAsia"/>
                <w:sz w:val="22"/>
              </w:rPr>
              <w:t>分から就任式</w:t>
            </w:r>
            <w:r w:rsidR="000F4369">
              <w:rPr>
                <w:rFonts w:ascii="HG丸ｺﾞｼｯｸM-PRO" w:eastAsia="HG丸ｺﾞｼｯｸM-PRO" w:hAnsi="HG丸ｺﾞｼｯｸM-PRO" w:hint="eastAsia"/>
                <w:sz w:val="22"/>
              </w:rPr>
              <w:t>スタート</w:t>
            </w:r>
            <w:r w:rsidR="00263BC2">
              <w:rPr>
                <w:rFonts w:ascii="HG丸ｺﾞｼｯｸM-PRO" w:eastAsia="HG丸ｺﾞｼｯｸM-PRO" w:hAnsi="HG丸ｺﾞｼｯｸM-PRO" w:hint="eastAsia"/>
                <w:sz w:val="22"/>
              </w:rPr>
              <w:t>、引き続き始業式へ</w:t>
            </w:r>
          </w:p>
          <w:p w14:paraId="2B0AC188" w14:textId="77777777" w:rsidR="00655016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・給食</w:t>
            </w:r>
            <w:r w:rsidR="00FD1F7E">
              <w:rPr>
                <w:rFonts w:ascii="HG丸ｺﾞｼｯｸM-PRO" w:eastAsia="HG丸ｺﾞｼｯｸM-PRO" w:hAnsi="HG丸ｺﾞｼｯｸM-PRO" w:hint="eastAsia"/>
                <w:sz w:val="22"/>
              </w:rPr>
              <w:t>、清掃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</w:t>
            </w:r>
          </w:p>
          <w:p w14:paraId="73050384" w14:textId="3BD5A8BD" w:rsidR="00EF47CB" w:rsidRDefault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E4BC9">
              <w:rPr>
                <w:rFonts w:ascii="HG丸ｺﾞｼｯｸM-PRO" w:eastAsia="HG丸ｺﾞｼｯｸM-PRO" w:hAnsi="HG丸ｺﾞｼｯｸM-PRO" w:hint="eastAsia"/>
                <w:sz w:val="22"/>
              </w:rPr>
              <w:t>授業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２年→５校時まで　３年以上→６校時まで</w:t>
            </w:r>
          </w:p>
        </w:tc>
      </w:tr>
      <w:tr w:rsidR="00EF47CB" w14:paraId="0E7D1520" w14:textId="77777777" w:rsidTr="00655016">
        <w:trPr>
          <w:trHeight w:val="1418"/>
        </w:trPr>
        <w:tc>
          <w:tcPr>
            <w:tcW w:w="543" w:type="dxa"/>
          </w:tcPr>
          <w:p w14:paraId="0F9318BB" w14:textId="77777777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993" w:type="dxa"/>
          </w:tcPr>
          <w:p w14:paraId="614E85EE" w14:textId="2438E872" w:rsid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入学式　→体育館</w:t>
            </w:r>
          </w:p>
          <w:p w14:paraId="6C6788C7" w14:textId="6ED6EBB0" w:rsidR="00BE4BC9" w:rsidRDefault="008839B3" w:rsidP="00117127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742C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金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1928809F" w14:textId="6A5DF9F0" w:rsidR="00117127" w:rsidRPr="00BE4BC9" w:rsidRDefault="008839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499" w:type="dxa"/>
          </w:tcPr>
          <w:p w14:paraId="4B2D47B9" w14:textId="4C10E579" w:rsid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・新入生、保護者、関係職員のみ式へ参加</w:t>
            </w:r>
          </w:p>
          <w:p w14:paraId="02D441AF" w14:textId="1BB76873" w:rsid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・8時３０分～</w:t>
            </w:r>
            <w:r w:rsidR="00655016">
              <w:rPr>
                <w:rFonts w:ascii="HG丸ｺﾞｼｯｸM-PRO" w:eastAsia="HG丸ｺﾞｼｯｸM-PRO" w:hAnsi="HG丸ｺﾞｼｯｸM-PRO" w:hint="eastAsia"/>
                <w:sz w:val="22"/>
              </w:rPr>
              <w:t>９時　１年教室前で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受付　　</w:t>
            </w:r>
          </w:p>
          <w:p w14:paraId="3C6E2A83" w14:textId="25DAF375" w:rsid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・10時</w:t>
            </w:r>
            <w:r w:rsidR="00655016">
              <w:rPr>
                <w:rFonts w:ascii="HG丸ｺﾞｼｯｸM-PRO" w:eastAsia="HG丸ｺﾞｼｯｸM-PRO" w:hAnsi="HG丸ｺﾞｼｯｸM-PRO" w:hint="eastAsia"/>
                <w:sz w:val="22"/>
              </w:rPr>
              <w:t>～１０時４０分　入学式</w:t>
            </w:r>
          </w:p>
          <w:p w14:paraId="41DB2090" w14:textId="2DB62702" w:rsidR="00BE4BC9" w:rsidRP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>授業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>、３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>→５校時まで　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>以上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>６校時まで</w:t>
            </w:r>
          </w:p>
        </w:tc>
      </w:tr>
      <w:tr w:rsidR="00EF47CB" w14:paraId="2DF28AAC" w14:textId="77777777" w:rsidTr="00655016">
        <w:trPr>
          <w:trHeight w:val="1227"/>
        </w:trPr>
        <w:tc>
          <w:tcPr>
            <w:tcW w:w="543" w:type="dxa"/>
          </w:tcPr>
          <w:p w14:paraId="6FA013CF" w14:textId="77777777" w:rsidR="00EF47CB" w:rsidRDefault="00EF47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993" w:type="dxa"/>
          </w:tcPr>
          <w:p w14:paraId="0B746EEC" w14:textId="5E389AAC" w:rsidR="00EF47CB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幼稚園入園式　→1階多目的ホール</w:t>
            </w:r>
          </w:p>
          <w:p w14:paraId="23979574" w14:textId="608DE1D6" w:rsidR="00BE4BC9" w:rsidRDefault="008839B3" w:rsidP="00655016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9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８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日（</w:t>
            </w:r>
            <w:r w:rsidR="00BE4BC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金</w:t>
            </w:r>
            <w:r w:rsidR="00BE4BC9" w:rsidRPr="00EF47C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14:paraId="6B24EC53" w14:textId="4842975B" w:rsidR="00BE4BC9" w:rsidRPr="008839B3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99" w:type="dxa"/>
          </w:tcPr>
          <w:p w14:paraId="4B4274F2" w14:textId="403F9AAA" w:rsidR="006A6740" w:rsidRPr="006A6740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時３０～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>４５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　受付</w:t>
            </w:r>
          </w:p>
          <w:p w14:paraId="028B1D60" w14:textId="2A8CA601" w:rsidR="00BE4BC9" w:rsidRPr="00BE4BC9" w:rsidRDefault="00BE4B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655016">
              <w:rPr>
                <w:rFonts w:ascii="HG丸ｺﾞｼｯｸM-PRO" w:eastAsia="HG丸ｺﾞｼｯｸM-PRO" w:hAnsi="HG丸ｺﾞｼｯｸM-PRO" w:hint="eastAsia"/>
                <w:sz w:val="22"/>
              </w:rPr>
              <w:t>～９時３０分　入園式</w:t>
            </w:r>
          </w:p>
        </w:tc>
      </w:tr>
      <w:tr w:rsidR="00EF47CB" w14:paraId="2C199B3F" w14:textId="77777777" w:rsidTr="00655016">
        <w:trPr>
          <w:trHeight w:val="865"/>
        </w:trPr>
        <w:tc>
          <w:tcPr>
            <w:tcW w:w="543" w:type="dxa"/>
          </w:tcPr>
          <w:p w14:paraId="236F9F66" w14:textId="0C225113" w:rsidR="00EF47CB" w:rsidRDefault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993" w:type="dxa"/>
          </w:tcPr>
          <w:p w14:paraId="4553C2A1" w14:textId="77777777" w:rsidR="00EF47CB" w:rsidRDefault="006A67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</w:t>
            </w:r>
            <w:r w:rsidR="00E45EF5">
              <w:rPr>
                <w:rFonts w:ascii="HG丸ｺﾞｼｯｸM-PRO" w:eastAsia="HG丸ｺﾞｼｯｸM-PRO" w:hAnsi="HG丸ｺﾞｼｯｸM-PRO" w:hint="eastAsia"/>
                <w:sz w:val="22"/>
              </w:rPr>
              <w:t>利用団体連絡会</w:t>
            </w:r>
          </w:p>
          <w:p w14:paraId="0C42D3B1" w14:textId="4CCD9B97" w:rsidR="00E45EF5" w:rsidRPr="00F8697A" w:rsidRDefault="00E45EF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４月15日（水）→</w:t>
            </w:r>
            <w:r w:rsidRPr="00E45EF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8月に変更</w:t>
            </w:r>
          </w:p>
        </w:tc>
        <w:tc>
          <w:tcPr>
            <w:tcW w:w="5499" w:type="dxa"/>
          </w:tcPr>
          <w:p w14:paraId="78553698" w14:textId="7F98691D" w:rsidR="00EF47CB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・体育館、運動場、1階多目的ホール使用</w:t>
            </w:r>
            <w:r w:rsidR="00117127">
              <w:rPr>
                <w:rFonts w:ascii="HG丸ｺﾞｼｯｸM-PRO" w:eastAsia="HG丸ｺﾞｼｯｸM-PRO" w:hAnsi="HG丸ｺﾞｼｯｸM-PRO" w:hint="eastAsia"/>
                <w:sz w:val="22"/>
              </w:rPr>
              <w:t>不可日を</w:t>
            </w:r>
          </w:p>
          <w:p w14:paraId="7ABFD349" w14:textId="2C421E7D" w:rsidR="00E45EF5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公文にて周知し、</w:t>
            </w:r>
            <w:r w:rsidRPr="00263BC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連絡会は8月に実施する</w:t>
            </w:r>
          </w:p>
        </w:tc>
      </w:tr>
      <w:tr w:rsidR="00EF47CB" w14:paraId="570A8639" w14:textId="77777777" w:rsidTr="00655016">
        <w:trPr>
          <w:trHeight w:val="675"/>
        </w:trPr>
        <w:tc>
          <w:tcPr>
            <w:tcW w:w="543" w:type="dxa"/>
          </w:tcPr>
          <w:p w14:paraId="6D657FF3" w14:textId="3D24438B" w:rsidR="00EF47CB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3993" w:type="dxa"/>
          </w:tcPr>
          <w:p w14:paraId="69EA72BA" w14:textId="3745FD14" w:rsidR="00E45EF5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家庭訪問</w:t>
            </w:r>
          </w:p>
        </w:tc>
        <w:tc>
          <w:tcPr>
            <w:tcW w:w="5499" w:type="dxa"/>
          </w:tcPr>
          <w:p w14:paraId="624047AC" w14:textId="29BEFAB7" w:rsidR="00EF47CB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A0E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中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0A0E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止</w:t>
            </w:r>
          </w:p>
        </w:tc>
      </w:tr>
      <w:tr w:rsidR="00EF47CB" w14:paraId="087257EF" w14:textId="77777777" w:rsidTr="00655016">
        <w:trPr>
          <w:trHeight w:val="544"/>
        </w:trPr>
        <w:tc>
          <w:tcPr>
            <w:tcW w:w="543" w:type="dxa"/>
          </w:tcPr>
          <w:p w14:paraId="49CC1265" w14:textId="1D0A58D1" w:rsidR="00EF47CB" w:rsidRDefault="00E45E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3993" w:type="dxa"/>
          </w:tcPr>
          <w:p w14:paraId="34EA96CA" w14:textId="7DDC895E" w:rsidR="00E45EF5" w:rsidRPr="00655016" w:rsidRDefault="00E45EF5" w:rsidP="004261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身体計測、聴力検査</w:t>
            </w:r>
          </w:p>
        </w:tc>
        <w:tc>
          <w:tcPr>
            <w:tcW w:w="5499" w:type="dxa"/>
          </w:tcPr>
          <w:p w14:paraId="26A7A504" w14:textId="3553C009" w:rsidR="004261A9" w:rsidRPr="00E45EF5" w:rsidRDefault="00117127" w:rsidP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・</w:t>
            </w:r>
            <w:r w:rsidR="00655016" w:rsidRPr="00B1584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５</w:t>
            </w:r>
            <w:r w:rsidR="00655016" w:rsidRPr="00B1584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月１４日（木）に一斉に実施</w:t>
            </w:r>
            <w:r w:rsidR="00263BC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する</w:t>
            </w:r>
          </w:p>
        </w:tc>
      </w:tr>
      <w:tr w:rsidR="00F8697A" w14:paraId="409D431D" w14:textId="77777777" w:rsidTr="00F8697A">
        <w:trPr>
          <w:trHeight w:val="825"/>
        </w:trPr>
        <w:tc>
          <w:tcPr>
            <w:tcW w:w="543" w:type="dxa"/>
          </w:tcPr>
          <w:p w14:paraId="2252EDA6" w14:textId="1B484615" w:rsidR="00F8697A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3993" w:type="dxa"/>
          </w:tcPr>
          <w:p w14:paraId="5D3CE5F4" w14:textId="27F8EB41" w:rsidR="00F8697A" w:rsidRPr="008839B3" w:rsidRDefault="00F869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PTA評議員会①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6273B58C" w14:textId="03DB0A19" w:rsidR="00F8697A" w:rsidRDefault="00F8697A" w:rsidP="00F8697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4月30日（木）1階多目的ホール</w:t>
            </w:r>
          </w:p>
        </w:tc>
        <w:tc>
          <w:tcPr>
            <w:tcW w:w="5499" w:type="dxa"/>
          </w:tcPr>
          <w:p w14:paraId="0C089733" w14:textId="157E4F90" w:rsidR="00F8697A" w:rsidRPr="0037058F" w:rsidRDefault="0037058F" w:rsidP="00F869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・中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止</w:t>
            </w:r>
          </w:p>
        </w:tc>
      </w:tr>
      <w:tr w:rsidR="00F8697A" w14:paraId="09FAED29" w14:textId="77777777" w:rsidTr="00655016">
        <w:trPr>
          <w:trHeight w:val="538"/>
        </w:trPr>
        <w:tc>
          <w:tcPr>
            <w:tcW w:w="543" w:type="dxa"/>
          </w:tcPr>
          <w:p w14:paraId="61B8D742" w14:textId="4F3E5CE6" w:rsidR="00F8697A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3993" w:type="dxa"/>
          </w:tcPr>
          <w:p w14:paraId="0B26F36B" w14:textId="3B87F6DF" w:rsidR="00F8697A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春の遠足</w:t>
            </w:r>
            <w:r w:rsidR="003705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5月8日（金）</w:t>
            </w:r>
          </w:p>
        </w:tc>
        <w:tc>
          <w:tcPr>
            <w:tcW w:w="5499" w:type="dxa"/>
          </w:tcPr>
          <w:p w14:paraId="70550DAF" w14:textId="159F25EA" w:rsidR="004261A9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7058F"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中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="0037058F"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止</w:t>
            </w:r>
          </w:p>
        </w:tc>
      </w:tr>
      <w:tr w:rsidR="00F8697A" w14:paraId="76185315" w14:textId="77777777" w:rsidTr="00655016">
        <w:trPr>
          <w:trHeight w:val="985"/>
        </w:trPr>
        <w:tc>
          <w:tcPr>
            <w:tcW w:w="543" w:type="dxa"/>
          </w:tcPr>
          <w:p w14:paraId="608BBB16" w14:textId="65FB4B75" w:rsidR="00F8697A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3993" w:type="dxa"/>
          </w:tcPr>
          <w:p w14:paraId="2E4CA948" w14:textId="77777777" w:rsidR="00F8697A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PTA学年役員・常置部顔合わせ会</w:t>
            </w:r>
          </w:p>
          <w:p w14:paraId="6B952982" w14:textId="2F3594DD" w:rsidR="000A0E6D" w:rsidRDefault="00F8697A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5月</w:t>
            </w:r>
            <w:r w:rsidR="000A0E6D">
              <w:rPr>
                <w:rFonts w:ascii="HG丸ｺﾞｼｯｸM-PRO" w:eastAsia="HG丸ｺﾞｼｯｸM-PRO" w:hAnsi="HG丸ｺﾞｼｯｸM-PRO" w:hint="eastAsia"/>
                <w:sz w:val="22"/>
              </w:rPr>
              <w:t>13日（水）</w:t>
            </w:r>
          </w:p>
        </w:tc>
        <w:tc>
          <w:tcPr>
            <w:tcW w:w="5499" w:type="dxa"/>
          </w:tcPr>
          <w:p w14:paraId="0CDDCFF9" w14:textId="37ED2900" w:rsidR="00117127" w:rsidRDefault="00A86965" w:rsidP="00F869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顔合わせ会は、一斉に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開催しない</w:t>
            </w:r>
          </w:p>
          <w:p w14:paraId="019E084D" w14:textId="695C16A6" w:rsidR="0037058F" w:rsidRPr="0037058F" w:rsidRDefault="00F8697A" w:rsidP="00F8697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</w:t>
            </w:r>
            <w:r w:rsidR="0037058F"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ＰＴＡ学年役員→必要に応じて学年で招集</w:t>
            </w:r>
          </w:p>
          <w:p w14:paraId="54665D5B" w14:textId="66571B8D" w:rsidR="00F8697A" w:rsidRPr="0037058F" w:rsidRDefault="0037058F" w:rsidP="00117127">
            <w:pPr>
              <w:ind w:left="1546" w:hangingChars="700" w:hanging="1546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・各専門部会→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始業式後に希望調査を行い</w:t>
            </w: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各専門部で顔合わせ、活動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を</w:t>
            </w: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開始</w:t>
            </w:r>
            <w:r w:rsidR="0011712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する</w:t>
            </w:r>
          </w:p>
        </w:tc>
      </w:tr>
      <w:tr w:rsidR="000A0E6D" w14:paraId="50BB89DD" w14:textId="77777777" w:rsidTr="00655016">
        <w:trPr>
          <w:trHeight w:val="1268"/>
        </w:trPr>
        <w:tc>
          <w:tcPr>
            <w:tcW w:w="543" w:type="dxa"/>
          </w:tcPr>
          <w:p w14:paraId="7232D183" w14:textId="77777777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  <w:p w14:paraId="43F05692" w14:textId="61D98E3E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93" w:type="dxa"/>
          </w:tcPr>
          <w:p w14:paraId="1B4A13CC" w14:textId="77777777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日曜授業参観・PTA総会</w:t>
            </w:r>
          </w:p>
          <w:p w14:paraId="79851F32" w14:textId="77777777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PTAバレー、新入職員歓迎会</w:t>
            </w:r>
          </w:p>
          <w:p w14:paraId="7635EA91" w14:textId="4399D07A" w:rsidR="0037058F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5月24日（日）</w:t>
            </w:r>
          </w:p>
        </w:tc>
        <w:tc>
          <w:tcPr>
            <w:tcW w:w="5499" w:type="dxa"/>
          </w:tcPr>
          <w:p w14:paraId="1ADBD13F" w14:textId="61D7D62B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授業参観</w:t>
            </w:r>
            <w:r w:rsidR="0037058F"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、</w:t>
            </w:r>
            <w:r w:rsidR="0037058F" w:rsidRPr="000A0E6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PTAバレー、新入職員歓迎会</w:t>
            </w:r>
            <w:r w:rsidR="00A8696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8839B3" w:rsidRPr="008839B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中</w:t>
            </w:r>
            <w:r w:rsidR="00E742C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 w:rsidR="008839B3" w:rsidRPr="008839B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止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85DD5CA" w14:textId="64AC5FEB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7058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PTA総会</w:t>
            </w:r>
            <w:r w:rsidR="008839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→</w:t>
            </w:r>
            <w:r w:rsidR="00A869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839B3" w:rsidRPr="008839B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書面審議とする</w:t>
            </w:r>
          </w:p>
          <w:p w14:paraId="0D74B11E" w14:textId="05F904F3" w:rsidR="000A0E6D" w:rsidRDefault="000A0E6D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7058F" w14:paraId="1210F812" w14:textId="77777777" w:rsidTr="00655016">
        <w:trPr>
          <w:trHeight w:val="554"/>
        </w:trPr>
        <w:tc>
          <w:tcPr>
            <w:tcW w:w="543" w:type="dxa"/>
          </w:tcPr>
          <w:p w14:paraId="7F2A9B9A" w14:textId="27C0EF28" w:rsidR="0037058F" w:rsidRDefault="00E27746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3993" w:type="dxa"/>
          </w:tcPr>
          <w:p w14:paraId="4E6AB7B1" w14:textId="77777777" w:rsidR="00A86965" w:rsidRDefault="00E27746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１年生をむかえる会　</w:t>
            </w:r>
          </w:p>
          <w:p w14:paraId="20A06F10" w14:textId="43E8A0B9" w:rsidR="0037058F" w:rsidRDefault="00E27746" w:rsidP="00E742C1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５月１４日（木）</w:t>
            </w:r>
          </w:p>
        </w:tc>
        <w:tc>
          <w:tcPr>
            <w:tcW w:w="5499" w:type="dxa"/>
          </w:tcPr>
          <w:p w14:paraId="45D18610" w14:textId="2BCC7EBC" w:rsidR="0037058F" w:rsidRDefault="00E27746" w:rsidP="00F86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E2774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延</w:t>
            </w:r>
            <w:r w:rsidR="00B158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</w:t>
            </w:r>
            <w:r w:rsidRPr="00E2774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期</w:t>
            </w:r>
            <w:r w:rsidR="00B158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 →　日程は、後日決定</w:t>
            </w:r>
            <w:r w:rsidR="00263BC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する</w:t>
            </w:r>
          </w:p>
        </w:tc>
      </w:tr>
    </w:tbl>
    <w:p w14:paraId="25A41842" w14:textId="2B8E0952" w:rsidR="00EF47CB" w:rsidRDefault="00EF47CB">
      <w:pPr>
        <w:rPr>
          <w:rFonts w:ascii="HG丸ｺﾞｼｯｸM-PRO" w:eastAsia="HG丸ｺﾞｼｯｸM-PRO" w:hAnsi="HG丸ｺﾞｼｯｸM-PRO"/>
          <w:sz w:val="22"/>
        </w:rPr>
      </w:pPr>
    </w:p>
    <w:p w14:paraId="11B9061A" w14:textId="0167C623" w:rsidR="00655016" w:rsidRPr="00EF47CB" w:rsidRDefault="006550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63BC2">
        <w:rPr>
          <w:rFonts w:ascii="HG丸ｺﾞｼｯｸM-PRO" w:eastAsia="HG丸ｺﾞｼｯｸM-PRO" w:hAnsi="HG丸ｺﾞｼｯｸM-PRO" w:hint="eastAsia"/>
          <w:sz w:val="22"/>
        </w:rPr>
        <w:t>２、</w:t>
      </w:r>
      <w:r>
        <w:rPr>
          <w:rFonts w:ascii="HG丸ｺﾞｼｯｸM-PRO" w:eastAsia="HG丸ｺﾞｼｯｸM-PRO" w:hAnsi="HG丸ｺﾞｼｯｸM-PRO" w:hint="eastAsia"/>
          <w:sz w:val="22"/>
        </w:rPr>
        <w:t>対外的行事について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36"/>
        <w:gridCol w:w="4100"/>
        <w:gridCol w:w="5499"/>
      </w:tblGrid>
      <w:tr w:rsidR="00655016" w14:paraId="2AAE10F4" w14:textId="77777777" w:rsidTr="00117127">
        <w:tc>
          <w:tcPr>
            <w:tcW w:w="436" w:type="dxa"/>
          </w:tcPr>
          <w:p w14:paraId="6298B0D3" w14:textId="77777777" w:rsidR="00655016" w:rsidRDefault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00" w:type="dxa"/>
          </w:tcPr>
          <w:p w14:paraId="16C47827" w14:textId="26BF3B97" w:rsidR="00655016" w:rsidRDefault="001171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行　事　名</w:t>
            </w:r>
          </w:p>
        </w:tc>
        <w:tc>
          <w:tcPr>
            <w:tcW w:w="5499" w:type="dxa"/>
          </w:tcPr>
          <w:p w14:paraId="0A42406B" w14:textId="5C63DBEC" w:rsidR="00655016" w:rsidRDefault="0011712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対　　　応</w:t>
            </w:r>
          </w:p>
        </w:tc>
      </w:tr>
      <w:tr w:rsidR="00655016" w14:paraId="274E7CD5" w14:textId="77777777" w:rsidTr="00A86965">
        <w:trPr>
          <w:trHeight w:val="500"/>
        </w:trPr>
        <w:tc>
          <w:tcPr>
            <w:tcW w:w="436" w:type="dxa"/>
          </w:tcPr>
          <w:p w14:paraId="72CD3070" w14:textId="2C887373" w:rsidR="00655016" w:rsidRDefault="006550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100" w:type="dxa"/>
          </w:tcPr>
          <w:p w14:paraId="44C823AF" w14:textId="1B221DB7" w:rsidR="00655016" w:rsidRDefault="00E742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ワラビン</w:t>
            </w:r>
            <w:r w:rsidR="00117127">
              <w:rPr>
                <w:rFonts w:ascii="HG丸ｺﾞｼｯｸM-PRO" w:eastAsia="HG丸ｺﾞｼｯｸM-PRO" w:hAnsi="HG丸ｺﾞｼｯｸM-PRO" w:hint="eastAsia"/>
                <w:sz w:val="22"/>
              </w:rPr>
              <w:t>ピック</w:t>
            </w:r>
          </w:p>
        </w:tc>
        <w:tc>
          <w:tcPr>
            <w:tcW w:w="5499" w:type="dxa"/>
          </w:tcPr>
          <w:p w14:paraId="4D0DD919" w14:textId="2EBEAD11" w:rsidR="00655016" w:rsidRPr="00A86965" w:rsidRDefault="00A8696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9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="00117127" w:rsidRPr="00A869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中</w:t>
            </w:r>
            <w:r w:rsidRPr="00A869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117127" w:rsidRPr="00A869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止</w:t>
            </w:r>
          </w:p>
        </w:tc>
      </w:tr>
    </w:tbl>
    <w:p w14:paraId="04600098" w14:textId="5C039D5E" w:rsidR="00655016" w:rsidRPr="00EF47CB" w:rsidRDefault="00655016">
      <w:pPr>
        <w:rPr>
          <w:rFonts w:ascii="HG丸ｺﾞｼｯｸM-PRO" w:eastAsia="HG丸ｺﾞｼｯｸM-PRO" w:hAnsi="HG丸ｺﾞｼｯｸM-PRO"/>
          <w:sz w:val="22"/>
        </w:rPr>
      </w:pPr>
    </w:p>
    <w:sectPr w:rsidR="00655016" w:rsidRPr="00EF47CB" w:rsidSect="00EF4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B"/>
    <w:rsid w:val="0004101E"/>
    <w:rsid w:val="000A0E6D"/>
    <w:rsid w:val="000F4369"/>
    <w:rsid w:val="00117127"/>
    <w:rsid w:val="00263BC2"/>
    <w:rsid w:val="0037058F"/>
    <w:rsid w:val="004261A9"/>
    <w:rsid w:val="005B0AE9"/>
    <w:rsid w:val="00655016"/>
    <w:rsid w:val="006A6740"/>
    <w:rsid w:val="007467D5"/>
    <w:rsid w:val="008839B3"/>
    <w:rsid w:val="00970BFF"/>
    <w:rsid w:val="00A86965"/>
    <w:rsid w:val="00B1584D"/>
    <w:rsid w:val="00BE4BC9"/>
    <w:rsid w:val="00E27746"/>
    <w:rsid w:val="00E40369"/>
    <w:rsid w:val="00E45EF5"/>
    <w:rsid w:val="00E742C1"/>
    <w:rsid w:val="00EF47CB"/>
    <w:rsid w:val="00F8697A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5179B"/>
  <w15:chartTrackingRefBased/>
  <w15:docId w15:val="{FA4BDCF3-C615-4DAB-B308-EE3BADC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7CB"/>
  </w:style>
  <w:style w:type="character" w:customStyle="1" w:styleId="a4">
    <w:name w:val="日付 (文字)"/>
    <w:basedOn w:val="a0"/>
    <w:link w:val="a3"/>
    <w:uiPriority w:val="99"/>
    <w:semiHidden/>
    <w:rsid w:val="00EF47CB"/>
  </w:style>
  <w:style w:type="table" w:styleId="a5">
    <w:name w:val="Table Grid"/>
    <w:basedOn w:val="a1"/>
    <w:uiPriority w:val="39"/>
    <w:rsid w:val="00E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5501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501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5501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501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5501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2020-04-17T03:09:00Z</cp:lastPrinted>
  <dcterms:created xsi:type="dcterms:W3CDTF">2020-04-17T05:02:00Z</dcterms:created>
  <dcterms:modified xsi:type="dcterms:W3CDTF">2020-04-17T10:26:00Z</dcterms:modified>
</cp:coreProperties>
</file>