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8D81" w14:textId="495F77BE" w:rsidR="00BA39BB" w:rsidRDefault="00D75F3F" w:rsidP="00D75F3F">
      <w:pPr>
        <w:jc w:val="right"/>
      </w:pPr>
      <w:r>
        <w:rPr>
          <w:rFonts w:hint="eastAsia"/>
        </w:rPr>
        <w:t>事　務　連　絡</w:t>
      </w:r>
    </w:p>
    <w:p w14:paraId="176072A5" w14:textId="5C6409B0" w:rsidR="00BA39BB" w:rsidRDefault="00BA39BB" w:rsidP="00BA39BB">
      <w:pPr>
        <w:jc w:val="right"/>
      </w:pPr>
      <w:r>
        <w:rPr>
          <w:rFonts w:hint="eastAsia"/>
        </w:rPr>
        <w:t>令和</w:t>
      </w:r>
      <w:r w:rsidR="009C60D7">
        <w:rPr>
          <w:rFonts w:hint="eastAsia"/>
        </w:rPr>
        <w:t>6</w:t>
      </w:r>
      <w:r>
        <w:rPr>
          <w:rFonts w:hint="eastAsia"/>
        </w:rPr>
        <w:t>年</w:t>
      </w:r>
      <w:r w:rsidR="00D75F3F">
        <w:rPr>
          <w:rFonts w:hint="eastAsia"/>
        </w:rPr>
        <w:t>２</w:t>
      </w:r>
      <w:r>
        <w:rPr>
          <w:rFonts w:hint="eastAsia"/>
        </w:rPr>
        <w:t>月</w:t>
      </w:r>
      <w:r w:rsidR="00D75F3F">
        <w:rPr>
          <w:rFonts w:hint="eastAsia"/>
        </w:rPr>
        <w:t>５</w:t>
      </w:r>
      <w:r>
        <w:rPr>
          <w:rFonts w:hint="eastAsia"/>
        </w:rPr>
        <w:t>日</w:t>
      </w:r>
    </w:p>
    <w:p w14:paraId="6A1AE341" w14:textId="43935305" w:rsidR="00BA39BB" w:rsidRDefault="00D75F3F" w:rsidP="00BA39BB">
      <w:r>
        <w:rPr>
          <w:rFonts w:hint="eastAsia"/>
        </w:rPr>
        <w:t xml:space="preserve">各単位ＰＴＡ　</w:t>
      </w:r>
    </w:p>
    <w:p w14:paraId="5E382B9C" w14:textId="16956072" w:rsidR="00D75F3F" w:rsidRDefault="00D75F3F" w:rsidP="00BA39BB">
      <w:pPr>
        <w:rPr>
          <w:rFonts w:hint="eastAsia"/>
        </w:rPr>
      </w:pPr>
      <w:r>
        <w:rPr>
          <w:rFonts w:hint="eastAsia"/>
        </w:rPr>
        <w:t>会　長　　様</w:t>
      </w:r>
    </w:p>
    <w:p w14:paraId="248D211D" w14:textId="0EF86973" w:rsidR="00BA39BB" w:rsidRDefault="00D75F3F" w:rsidP="00BA39BB">
      <w:pPr>
        <w:jc w:val="right"/>
      </w:pPr>
      <w:r>
        <w:rPr>
          <w:rFonts w:hint="eastAsia"/>
        </w:rPr>
        <w:t>沖縄県</w:t>
      </w:r>
      <w:r w:rsidR="00BA39BB">
        <w:rPr>
          <w:rFonts w:hint="eastAsia"/>
        </w:rPr>
        <w:t>PTA</w:t>
      </w:r>
      <w:r w:rsidR="003E0C47">
        <w:rPr>
          <w:rFonts w:hint="eastAsia"/>
        </w:rPr>
        <w:t>連合会</w:t>
      </w:r>
    </w:p>
    <w:p w14:paraId="553C099C" w14:textId="2CB9192E" w:rsidR="00BA39BB" w:rsidRDefault="00BA39BB" w:rsidP="00BA39BB">
      <w:pPr>
        <w:wordWrap w:val="0"/>
        <w:jc w:val="right"/>
      </w:pPr>
      <w:r>
        <w:rPr>
          <w:rFonts w:hint="eastAsia"/>
        </w:rPr>
        <w:t xml:space="preserve">会長　</w:t>
      </w:r>
      <w:r w:rsidR="00D75F3F">
        <w:rPr>
          <w:rFonts w:hint="eastAsia"/>
        </w:rPr>
        <w:t>岸本　洋平</w:t>
      </w:r>
    </w:p>
    <w:p w14:paraId="7B4988B9" w14:textId="77777777" w:rsidR="00BA39BB" w:rsidRDefault="00BA39BB" w:rsidP="00BA39BB"/>
    <w:p w14:paraId="4F0F265B" w14:textId="49930C73" w:rsidR="00BA39BB" w:rsidRDefault="00BA39BB" w:rsidP="00BA39BB">
      <w:pPr>
        <w:jc w:val="center"/>
      </w:pPr>
      <w:r>
        <w:rPr>
          <w:rFonts w:hint="eastAsia"/>
        </w:rPr>
        <w:t>「</w:t>
      </w:r>
      <w:r w:rsidRPr="007F3E37">
        <w:rPr>
          <w:rFonts w:hint="eastAsia"/>
        </w:rPr>
        <w:t>日本</w:t>
      </w:r>
      <w:r w:rsidRPr="007F3E37">
        <w:t>PTA3minオンラインアンケート</w:t>
      </w:r>
      <w:r>
        <w:rPr>
          <w:rFonts w:hint="eastAsia"/>
        </w:rPr>
        <w:t>」協力のお願い</w:t>
      </w:r>
    </w:p>
    <w:p w14:paraId="133F425C" w14:textId="77777777" w:rsidR="00BA39BB" w:rsidRDefault="00BA39BB" w:rsidP="00BA39BB">
      <w:pPr>
        <w:jc w:val="center"/>
      </w:pPr>
    </w:p>
    <w:p w14:paraId="7CE179F7" w14:textId="77777777" w:rsidR="00BA39BB" w:rsidRDefault="00BA39BB" w:rsidP="00BA39BB">
      <w:pPr>
        <w:ind w:firstLineChars="100" w:firstLine="210"/>
        <w:jc w:val="left"/>
      </w:pPr>
      <w:r>
        <w:rPr>
          <w:rFonts w:hint="eastAsia"/>
        </w:rPr>
        <w:t>時下ますますご清祥のこととお喜び申し上げます。</w:t>
      </w:r>
    </w:p>
    <w:p w14:paraId="759FB724" w14:textId="2C5C9D1F" w:rsidR="00BA39BB" w:rsidRDefault="00BA39BB" w:rsidP="00BA39BB">
      <w:pPr>
        <w:ind w:firstLineChars="100" w:firstLine="210"/>
        <w:jc w:val="left"/>
      </w:pPr>
      <w:r>
        <w:rPr>
          <w:rFonts w:hint="eastAsia"/>
        </w:rPr>
        <w:t>さて、（公社）日本PTA全国協議会より、</w:t>
      </w:r>
      <w:r w:rsidR="00912F97" w:rsidRPr="00921DC7">
        <w:rPr>
          <w:rFonts w:hint="eastAsia"/>
        </w:rPr>
        <w:t>九州地区のPTA会員の皆様を対象とした</w:t>
      </w:r>
      <w:r w:rsidRPr="00921DC7">
        <w:rPr>
          <w:rFonts w:hint="eastAsia"/>
        </w:rPr>
        <w:t>オン</w:t>
      </w:r>
      <w:r w:rsidRPr="003E0C47">
        <w:rPr>
          <w:rFonts w:hint="eastAsia"/>
        </w:rPr>
        <w:t>ラインフォームを活用した一斉アンケートへの協力依頼が参りました。</w:t>
      </w:r>
      <w:r w:rsidR="00966C9A" w:rsidRPr="003E0C47">
        <w:rPr>
          <w:rFonts w:hint="eastAsia"/>
        </w:rPr>
        <w:t>PTA会員の皆様の思いを知り、そ</w:t>
      </w:r>
      <w:r w:rsidR="009C60D7" w:rsidRPr="003E0C47">
        <w:rPr>
          <w:rFonts w:hint="eastAsia"/>
        </w:rPr>
        <w:t>れを</w:t>
      </w:r>
      <w:r w:rsidR="006A7E31" w:rsidRPr="003E0C47">
        <w:rPr>
          <w:rFonts w:hint="eastAsia"/>
        </w:rPr>
        <w:t>関係機関</w:t>
      </w:r>
      <w:r w:rsidR="00966C9A" w:rsidRPr="003E0C47">
        <w:rPr>
          <w:rFonts w:hint="eastAsia"/>
        </w:rPr>
        <w:t>に届けること</w:t>
      </w:r>
      <w:r w:rsidR="00170E48" w:rsidRPr="003E0C47">
        <w:rPr>
          <w:rFonts w:hint="eastAsia"/>
        </w:rPr>
        <w:t>、</w:t>
      </w:r>
      <w:r w:rsidR="003E0C47" w:rsidRPr="003E0C47">
        <w:rPr>
          <w:rFonts w:hint="eastAsia"/>
        </w:rPr>
        <w:t>また今後のPTA活動の取組みの参考にすることを</w:t>
      </w:r>
      <w:r w:rsidR="00966C9A" w:rsidRPr="003E0C47">
        <w:rPr>
          <w:rFonts w:hint="eastAsia"/>
        </w:rPr>
        <w:t>目的としております。</w:t>
      </w:r>
      <w:r w:rsidR="00FC6D5B">
        <w:rPr>
          <w:rFonts w:hint="eastAsia"/>
        </w:rPr>
        <w:t>保護者用と教職員用の2タイプがあり、どちらも3</w:t>
      </w:r>
      <w:r w:rsidR="00FC6D5B" w:rsidRPr="00921DC7">
        <w:rPr>
          <w:rFonts w:hint="eastAsia"/>
        </w:rPr>
        <w:t>分程度で回答いただける簡単なアンケート内容となっています。</w:t>
      </w:r>
      <w:r w:rsidRPr="003E0C47">
        <w:rPr>
          <w:rFonts w:hint="eastAsia"/>
        </w:rPr>
        <w:t>つきましては、各単位PTA会員の皆様に、QRコードやPDFチラシを学校配信メール等で周知いただきますよ</w:t>
      </w:r>
      <w:r>
        <w:rPr>
          <w:rFonts w:hint="eastAsia"/>
        </w:rPr>
        <w:t>う、宜しくお願いいたします。</w:t>
      </w:r>
    </w:p>
    <w:p w14:paraId="3A45F65A" w14:textId="77777777" w:rsidR="00BA39BB" w:rsidRDefault="00BA39BB" w:rsidP="00BA39BB">
      <w:pPr>
        <w:jc w:val="left"/>
      </w:pPr>
    </w:p>
    <w:p w14:paraId="43AE315F" w14:textId="281DDD01" w:rsidR="00921DC7" w:rsidRPr="00921DC7" w:rsidRDefault="00921DC7" w:rsidP="00921DC7">
      <w:pPr>
        <w:jc w:val="left"/>
        <w:rPr>
          <w:sz w:val="20"/>
          <w:szCs w:val="21"/>
        </w:rPr>
      </w:pPr>
      <w:r>
        <w:rPr>
          <w:rFonts w:hint="eastAsia"/>
          <w:sz w:val="20"/>
          <w:szCs w:val="21"/>
        </w:rPr>
        <w:t>＊</w:t>
      </w:r>
      <w:r w:rsidRPr="0076260C">
        <w:rPr>
          <w:rFonts w:hint="eastAsia"/>
          <w:sz w:val="20"/>
          <w:szCs w:val="21"/>
        </w:rPr>
        <w:t>本メール添付のQRコードやPDFチラシ</w:t>
      </w:r>
      <w:r w:rsidRPr="00921DC7">
        <w:rPr>
          <w:rFonts w:hint="eastAsia"/>
          <w:sz w:val="20"/>
          <w:szCs w:val="21"/>
        </w:rPr>
        <w:t>（データ）を以下の流れでオンラインでお届けいただきますようお願い申し上げます</w:t>
      </w:r>
      <w:r w:rsidR="00765BD1">
        <w:rPr>
          <w:rFonts w:hint="eastAsia"/>
          <w:sz w:val="20"/>
          <w:szCs w:val="21"/>
        </w:rPr>
        <w:t>（紙で印刷する必要はございません、ご協力いただける範囲内で構いません）</w:t>
      </w:r>
      <w:r w:rsidRPr="00921DC7">
        <w:rPr>
          <w:rFonts w:hint="eastAsia"/>
          <w:sz w:val="20"/>
          <w:szCs w:val="21"/>
        </w:rPr>
        <w:t>。</w:t>
      </w:r>
    </w:p>
    <w:p w14:paraId="0CA8F064" w14:textId="77777777" w:rsidR="00921DC7" w:rsidRPr="00921DC7" w:rsidRDefault="00921DC7" w:rsidP="00921DC7">
      <w:pPr>
        <w:ind w:firstLineChars="100" w:firstLine="210"/>
        <w:jc w:val="left"/>
      </w:pPr>
    </w:p>
    <w:p w14:paraId="332994BE" w14:textId="77777777" w:rsidR="00921DC7" w:rsidRPr="00921DC7" w:rsidRDefault="00921DC7" w:rsidP="00921DC7">
      <w:pPr>
        <w:ind w:firstLineChars="100" w:firstLine="210"/>
        <w:jc w:val="left"/>
      </w:pPr>
      <w:r w:rsidRPr="00921DC7">
        <w:rPr>
          <w:rFonts w:hint="eastAsia"/>
        </w:rPr>
        <w:t>流れ（全てオンライン（メール等）で依頼）</w:t>
      </w:r>
    </w:p>
    <w:p w14:paraId="5D3BFC56" w14:textId="1C1C2A7C" w:rsidR="00921DC7" w:rsidRDefault="00921DC7" w:rsidP="00921DC7">
      <w:pPr>
        <w:ind w:firstLineChars="100" w:firstLine="210"/>
        <w:jc w:val="left"/>
      </w:pPr>
      <w:r>
        <w:rPr>
          <w:rFonts w:hint="eastAsia"/>
        </w:rPr>
        <w:t>日本PTA→九州ブロックの11協議会→市郡町村PTA（本メール）→単位PTA</w:t>
      </w:r>
    </w:p>
    <w:p w14:paraId="614C5BBD" w14:textId="77777777" w:rsidR="00921DC7" w:rsidRDefault="00921DC7" w:rsidP="00921DC7">
      <w:pPr>
        <w:ind w:firstLineChars="100" w:firstLine="210"/>
        <w:jc w:val="left"/>
      </w:pPr>
      <w:r>
        <w:rPr>
          <w:rFonts w:hint="eastAsia"/>
        </w:rPr>
        <w:t>→PTA会員（各保護者・教職員：学校配信メール等で）</w:t>
      </w:r>
    </w:p>
    <w:p w14:paraId="7B16D94E" w14:textId="7F96880C" w:rsidR="00BB5CFE" w:rsidRPr="00921DC7" w:rsidRDefault="00921DC7" w:rsidP="00921DC7">
      <w:pPr>
        <w:ind w:firstLineChars="100" w:firstLine="210"/>
        <w:jc w:val="left"/>
      </w:pPr>
      <w:r>
        <w:rPr>
          <w:rFonts w:hint="eastAsia"/>
        </w:rPr>
        <w:t>＊回答期間は2月5日（月）～2月29日（木）とさせていただきます。</w:t>
      </w:r>
    </w:p>
    <w:p w14:paraId="39E40539" w14:textId="77777777" w:rsidR="00BB5CFE" w:rsidRDefault="00BB5CFE" w:rsidP="00BB5CFE">
      <w:pPr>
        <w:ind w:firstLineChars="100" w:firstLine="210"/>
        <w:jc w:val="left"/>
      </w:pPr>
    </w:p>
    <w:p w14:paraId="4922312D" w14:textId="0B63E1CD" w:rsidR="00BB5CFE" w:rsidRDefault="00BB5CFE" w:rsidP="00BB5CFE">
      <w:pPr>
        <w:jc w:val="left"/>
      </w:pPr>
    </w:p>
    <w:p w14:paraId="49135D97" w14:textId="77777777" w:rsidR="00FC6D5B" w:rsidRDefault="00FC6D5B" w:rsidP="00FC6D5B">
      <w:pPr>
        <w:jc w:val="left"/>
      </w:pPr>
      <w:r>
        <w:rPr>
          <w:noProof/>
        </w:rPr>
        <w:drawing>
          <wp:anchor distT="0" distB="0" distL="114300" distR="114300" simplePos="0" relativeHeight="251674624" behindDoc="0" locked="0" layoutInCell="1" allowOverlap="1" wp14:anchorId="05164C65" wp14:editId="33DDE7E5">
            <wp:simplePos x="0" y="0"/>
            <wp:positionH relativeFrom="column">
              <wp:posOffset>3718560</wp:posOffset>
            </wp:positionH>
            <wp:positionV relativeFrom="paragraph">
              <wp:posOffset>152400</wp:posOffset>
            </wp:positionV>
            <wp:extent cx="904875" cy="904875"/>
            <wp:effectExtent l="0" t="0" r="9525" b="9525"/>
            <wp:wrapNone/>
            <wp:docPr id="132945082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312835" name="図 2090312835"/>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3E4410C9" wp14:editId="5444C496">
            <wp:simplePos x="0" y="0"/>
            <wp:positionH relativeFrom="column">
              <wp:posOffset>1099820</wp:posOffset>
            </wp:positionH>
            <wp:positionV relativeFrom="paragraph">
              <wp:posOffset>181610</wp:posOffset>
            </wp:positionV>
            <wp:extent cx="876300" cy="876300"/>
            <wp:effectExtent l="0" t="0" r="0" b="0"/>
            <wp:wrapNone/>
            <wp:docPr id="104966914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652434" name="図 1983652434"/>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p>
    <w:p w14:paraId="06FA4B91" w14:textId="77777777" w:rsidR="00FC6D5B" w:rsidRDefault="00FC6D5B" w:rsidP="00FC6D5B">
      <w:pPr>
        <w:jc w:val="left"/>
      </w:pPr>
    </w:p>
    <w:p w14:paraId="4B31A7C2" w14:textId="77777777" w:rsidR="00FC6D5B" w:rsidRDefault="00FC6D5B" w:rsidP="00FC6D5B">
      <w:pPr>
        <w:jc w:val="left"/>
      </w:pPr>
    </w:p>
    <w:p w14:paraId="4AFD8C27" w14:textId="77777777" w:rsidR="00FC6D5B" w:rsidRDefault="00FC6D5B" w:rsidP="00FC6D5B">
      <w:pPr>
        <w:jc w:val="left"/>
      </w:pPr>
    </w:p>
    <w:p w14:paraId="7BF6835D" w14:textId="77777777" w:rsidR="00FC6D5B" w:rsidRDefault="00FC6D5B" w:rsidP="00FC6D5B">
      <w:pPr>
        <w:jc w:val="left"/>
      </w:pPr>
    </w:p>
    <w:p w14:paraId="3B1A86C3" w14:textId="77777777" w:rsidR="00FC6D5B" w:rsidRDefault="00FC6D5B" w:rsidP="00FC6D5B">
      <w:pPr>
        <w:ind w:rightChars="-203" w:right="-426" w:firstLineChars="700" w:firstLine="1470"/>
        <w:jc w:val="left"/>
      </w:pPr>
      <w:r w:rsidRPr="00FC6D5B">
        <w:t>https://bit.ly/3StVIlP</w:t>
      </w:r>
      <w:r>
        <w:t xml:space="preserve">       </w:t>
      </w:r>
      <w:r>
        <w:rPr>
          <w:rFonts w:hint="eastAsia"/>
        </w:rPr>
        <w:t xml:space="preserve">　　　　　　</w:t>
      </w:r>
      <w:r w:rsidRPr="00FC6D5B">
        <w:t>https://bit.ly/3vTF4Dk</w:t>
      </w:r>
    </w:p>
    <w:p w14:paraId="03B0C9F9" w14:textId="77777777" w:rsidR="00FC6D5B" w:rsidRDefault="00FC6D5B" w:rsidP="00FC6D5B">
      <w:pPr>
        <w:ind w:firstLineChars="900" w:firstLine="1890"/>
        <w:jc w:val="left"/>
      </w:pPr>
      <w:r>
        <w:rPr>
          <w:rFonts w:hint="eastAsia"/>
        </w:rPr>
        <w:t>保護者用　　　　　　　　　　　　　　　　教職員用</w:t>
      </w:r>
    </w:p>
    <w:p w14:paraId="304114D9" w14:textId="77777777" w:rsidR="00FC6D5B" w:rsidRDefault="00FC6D5B" w:rsidP="00FC6D5B">
      <w:pPr>
        <w:jc w:val="left"/>
      </w:pPr>
    </w:p>
    <w:p w14:paraId="4BC995EF" w14:textId="77777777" w:rsidR="00FC6D5B" w:rsidRDefault="00FC6D5B" w:rsidP="00FC6D5B">
      <w:pPr>
        <w:jc w:val="center"/>
      </w:pPr>
      <w:r>
        <w:rPr>
          <w:rFonts w:hint="eastAsia"/>
        </w:rPr>
        <w:t>公益社団法人日本PTA全国協議会</w:t>
      </w:r>
    </w:p>
    <w:p w14:paraId="0F89C825" w14:textId="77777777" w:rsidR="00FC6D5B" w:rsidRDefault="00FC6D5B" w:rsidP="00FC6D5B">
      <w:pPr>
        <w:jc w:val="center"/>
      </w:pPr>
      <w:r>
        <w:rPr>
          <w:rFonts w:hint="eastAsia"/>
        </w:rPr>
        <w:t>東京都港区赤坂5-38　TEL</w:t>
      </w:r>
      <w:r w:rsidRPr="005727A6">
        <w:t xml:space="preserve"> 03-5545-7151</w:t>
      </w:r>
    </w:p>
    <w:sectPr w:rsidR="00FC6D5B" w:rsidSect="00A77C8F">
      <w:pgSz w:w="11906" w:h="16838"/>
      <w:pgMar w:top="794" w:right="1418"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08D4F" w14:textId="77777777" w:rsidR="00A77C8F" w:rsidRDefault="00A77C8F" w:rsidP="00A11778">
      <w:r>
        <w:separator/>
      </w:r>
    </w:p>
  </w:endnote>
  <w:endnote w:type="continuationSeparator" w:id="0">
    <w:p w14:paraId="4E3326E0" w14:textId="77777777" w:rsidR="00A77C8F" w:rsidRDefault="00A77C8F" w:rsidP="00A1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0F029" w14:textId="77777777" w:rsidR="00A77C8F" w:rsidRDefault="00A77C8F" w:rsidP="00A11778">
      <w:r>
        <w:separator/>
      </w:r>
    </w:p>
  </w:footnote>
  <w:footnote w:type="continuationSeparator" w:id="0">
    <w:p w14:paraId="552657A9" w14:textId="77777777" w:rsidR="00A77C8F" w:rsidRDefault="00A77C8F" w:rsidP="00A11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63248"/>
    <w:multiLevelType w:val="hybridMultilevel"/>
    <w:tmpl w:val="2FB6DF20"/>
    <w:lvl w:ilvl="0" w:tplc="F9F6D69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71D679A"/>
    <w:multiLevelType w:val="hybridMultilevel"/>
    <w:tmpl w:val="EAA2CA34"/>
    <w:lvl w:ilvl="0" w:tplc="B2AAA67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22589853">
    <w:abstractNumId w:val="1"/>
  </w:num>
  <w:num w:numId="2" w16cid:durableId="1564414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37"/>
    <w:rsid w:val="00096CB2"/>
    <w:rsid w:val="000B2B40"/>
    <w:rsid w:val="000C631E"/>
    <w:rsid w:val="000C755C"/>
    <w:rsid w:val="000E2568"/>
    <w:rsid w:val="00144BC9"/>
    <w:rsid w:val="00170E48"/>
    <w:rsid w:val="00177497"/>
    <w:rsid w:val="00183612"/>
    <w:rsid w:val="00191A07"/>
    <w:rsid w:val="0019788D"/>
    <w:rsid w:val="001A5293"/>
    <w:rsid w:val="001D2368"/>
    <w:rsid w:val="0028408B"/>
    <w:rsid w:val="00296BA7"/>
    <w:rsid w:val="002A2DA2"/>
    <w:rsid w:val="002C0CC3"/>
    <w:rsid w:val="002E271D"/>
    <w:rsid w:val="00390239"/>
    <w:rsid w:val="003A1A7D"/>
    <w:rsid w:val="003A1E30"/>
    <w:rsid w:val="003D1E43"/>
    <w:rsid w:val="003E0C47"/>
    <w:rsid w:val="0040736B"/>
    <w:rsid w:val="00471DDF"/>
    <w:rsid w:val="004E1108"/>
    <w:rsid w:val="004E3094"/>
    <w:rsid w:val="00561C1D"/>
    <w:rsid w:val="005666C8"/>
    <w:rsid w:val="005727A6"/>
    <w:rsid w:val="005B7E9D"/>
    <w:rsid w:val="005C16ED"/>
    <w:rsid w:val="005D24D9"/>
    <w:rsid w:val="005E166C"/>
    <w:rsid w:val="00630866"/>
    <w:rsid w:val="00653368"/>
    <w:rsid w:val="00653FD3"/>
    <w:rsid w:val="006A7E31"/>
    <w:rsid w:val="006C0FA9"/>
    <w:rsid w:val="006D1546"/>
    <w:rsid w:val="00717285"/>
    <w:rsid w:val="00750778"/>
    <w:rsid w:val="00761FDE"/>
    <w:rsid w:val="0076260C"/>
    <w:rsid w:val="00765BD1"/>
    <w:rsid w:val="007C7393"/>
    <w:rsid w:val="007E36A9"/>
    <w:rsid w:val="007F3E37"/>
    <w:rsid w:val="00834CC2"/>
    <w:rsid w:val="00834E6B"/>
    <w:rsid w:val="008766B8"/>
    <w:rsid w:val="008946CE"/>
    <w:rsid w:val="008B47C0"/>
    <w:rsid w:val="00911A47"/>
    <w:rsid w:val="00912F97"/>
    <w:rsid w:val="00914463"/>
    <w:rsid w:val="009211B1"/>
    <w:rsid w:val="00921DC7"/>
    <w:rsid w:val="0092686E"/>
    <w:rsid w:val="00966C9A"/>
    <w:rsid w:val="00970CBC"/>
    <w:rsid w:val="009A4919"/>
    <w:rsid w:val="009C60D7"/>
    <w:rsid w:val="009D2FDA"/>
    <w:rsid w:val="00A11778"/>
    <w:rsid w:val="00A77C8F"/>
    <w:rsid w:val="00AB1EE3"/>
    <w:rsid w:val="00B02D49"/>
    <w:rsid w:val="00B61F37"/>
    <w:rsid w:val="00B73ACB"/>
    <w:rsid w:val="00B85300"/>
    <w:rsid w:val="00BA39BB"/>
    <w:rsid w:val="00BB5CFE"/>
    <w:rsid w:val="00BF7990"/>
    <w:rsid w:val="00C00350"/>
    <w:rsid w:val="00C90300"/>
    <w:rsid w:val="00C949BF"/>
    <w:rsid w:val="00CD15D0"/>
    <w:rsid w:val="00D3033B"/>
    <w:rsid w:val="00D56703"/>
    <w:rsid w:val="00D62C6C"/>
    <w:rsid w:val="00D75F3F"/>
    <w:rsid w:val="00DB21B0"/>
    <w:rsid w:val="00DC2B9A"/>
    <w:rsid w:val="00E241A5"/>
    <w:rsid w:val="00E433A7"/>
    <w:rsid w:val="00E50D01"/>
    <w:rsid w:val="00E518D5"/>
    <w:rsid w:val="00EB50B0"/>
    <w:rsid w:val="00EC1AEC"/>
    <w:rsid w:val="00ED6770"/>
    <w:rsid w:val="00EF2E4D"/>
    <w:rsid w:val="00F02280"/>
    <w:rsid w:val="00F55906"/>
    <w:rsid w:val="00F71CA9"/>
    <w:rsid w:val="00F76C45"/>
    <w:rsid w:val="00F91153"/>
    <w:rsid w:val="00FA3288"/>
    <w:rsid w:val="00FC6D5B"/>
    <w:rsid w:val="00FF3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C011B7"/>
  <w15:chartTrackingRefBased/>
  <w15:docId w15:val="{F8B98D08-BF29-472E-86CA-72D1DEFE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D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F37"/>
    <w:pPr>
      <w:ind w:leftChars="400" w:left="840"/>
    </w:pPr>
  </w:style>
  <w:style w:type="paragraph" w:styleId="a4">
    <w:name w:val="Date"/>
    <w:basedOn w:val="a"/>
    <w:next w:val="a"/>
    <w:link w:val="a5"/>
    <w:uiPriority w:val="99"/>
    <w:semiHidden/>
    <w:unhideWhenUsed/>
    <w:rsid w:val="007F3E37"/>
  </w:style>
  <w:style w:type="character" w:customStyle="1" w:styleId="a5">
    <w:name w:val="日付 (文字)"/>
    <w:basedOn w:val="a0"/>
    <w:link w:val="a4"/>
    <w:uiPriority w:val="99"/>
    <w:semiHidden/>
    <w:rsid w:val="007F3E37"/>
  </w:style>
  <w:style w:type="paragraph" w:styleId="a6">
    <w:name w:val="header"/>
    <w:basedOn w:val="a"/>
    <w:link w:val="a7"/>
    <w:uiPriority w:val="99"/>
    <w:unhideWhenUsed/>
    <w:rsid w:val="00A11778"/>
    <w:pPr>
      <w:tabs>
        <w:tab w:val="center" w:pos="4252"/>
        <w:tab w:val="right" w:pos="8504"/>
      </w:tabs>
      <w:snapToGrid w:val="0"/>
    </w:pPr>
  </w:style>
  <w:style w:type="character" w:customStyle="1" w:styleId="a7">
    <w:name w:val="ヘッダー (文字)"/>
    <w:basedOn w:val="a0"/>
    <w:link w:val="a6"/>
    <w:uiPriority w:val="99"/>
    <w:rsid w:val="00A11778"/>
  </w:style>
  <w:style w:type="paragraph" w:styleId="a8">
    <w:name w:val="footer"/>
    <w:basedOn w:val="a"/>
    <w:link w:val="a9"/>
    <w:uiPriority w:val="99"/>
    <w:unhideWhenUsed/>
    <w:rsid w:val="00A11778"/>
    <w:pPr>
      <w:tabs>
        <w:tab w:val="center" w:pos="4252"/>
        <w:tab w:val="right" w:pos="8504"/>
      </w:tabs>
      <w:snapToGrid w:val="0"/>
    </w:pPr>
  </w:style>
  <w:style w:type="character" w:customStyle="1" w:styleId="a9">
    <w:name w:val="フッター (文字)"/>
    <w:basedOn w:val="a0"/>
    <w:link w:val="a8"/>
    <w:uiPriority w:val="99"/>
    <w:rsid w:val="00A11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5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Ohta Keisuke</dc:creator>
  <cp:keywords/>
  <dc:description/>
  <cp:lastModifiedBy>事務局 沖縄県ＰＴＡ連合会</cp:lastModifiedBy>
  <cp:revision>3</cp:revision>
  <cp:lastPrinted>2023-10-12T00:17:00Z</cp:lastPrinted>
  <dcterms:created xsi:type="dcterms:W3CDTF">2024-02-05T04:10:00Z</dcterms:created>
  <dcterms:modified xsi:type="dcterms:W3CDTF">2024-02-05T04:15:00Z</dcterms:modified>
</cp:coreProperties>
</file>